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8"/>
      </w:tblGrid>
      <w:tr w:rsidR="000F732D" w:rsidRPr="00C0151D" w:rsidTr="00D31741">
        <w:trPr>
          <w:trHeight w:val="206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0F732D" w:rsidRPr="00C0151D" w:rsidRDefault="000F732D" w:rsidP="009D5424">
            <w:pPr>
              <w:widowControl w:val="0"/>
              <w:jc w:val="both"/>
            </w:pPr>
          </w:p>
        </w:tc>
      </w:tr>
      <w:tr w:rsidR="00D31741" w:rsidRPr="008B0AEB" w:rsidTr="00D31741">
        <w:trPr>
          <w:trHeight w:val="1779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8A1270" w:rsidRPr="009D0CDD" w:rsidRDefault="008A1270" w:rsidP="008A1270">
            <w:pPr>
              <w:widowControl w:val="0"/>
              <w:rPr>
                <w:szCs w:val="20"/>
              </w:rPr>
            </w:pPr>
            <w:r w:rsidRPr="009D0CDD">
              <w:rPr>
                <w:szCs w:val="20"/>
              </w:rPr>
              <w:t>УТВЕРЖДАЮ:</w:t>
            </w:r>
          </w:p>
          <w:p w:rsidR="008A1270" w:rsidRPr="00FE65CE" w:rsidRDefault="008A1270" w:rsidP="008A1270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FE65CE">
              <w:rPr>
                <w:bCs/>
                <w:sz w:val="26"/>
                <w:szCs w:val="26"/>
              </w:rPr>
              <w:t>Заместитель министра, начальник управления по социальному о</w:t>
            </w:r>
            <w:r w:rsidRPr="00FE65CE">
              <w:rPr>
                <w:bCs/>
                <w:sz w:val="26"/>
                <w:szCs w:val="26"/>
              </w:rPr>
              <w:t>б</w:t>
            </w:r>
            <w:r w:rsidRPr="00FE65CE">
              <w:rPr>
                <w:bCs/>
                <w:sz w:val="26"/>
                <w:szCs w:val="26"/>
              </w:rPr>
              <w:t>служиванию, закупкам и эксплу</w:t>
            </w:r>
            <w:r w:rsidRPr="00FE65CE">
              <w:rPr>
                <w:bCs/>
                <w:sz w:val="26"/>
                <w:szCs w:val="26"/>
              </w:rPr>
              <w:t>а</w:t>
            </w:r>
            <w:r w:rsidRPr="00FE65CE">
              <w:rPr>
                <w:bCs/>
                <w:sz w:val="26"/>
                <w:szCs w:val="26"/>
              </w:rPr>
              <w:t>тации</w:t>
            </w:r>
          </w:p>
          <w:p w:rsidR="008A1270" w:rsidRPr="00B01037" w:rsidRDefault="008A1270" w:rsidP="008A1270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__________________ А.В. Репин</w:t>
            </w:r>
          </w:p>
          <w:p w:rsidR="008A1270" w:rsidRPr="00B01037" w:rsidRDefault="008A1270" w:rsidP="008A1270">
            <w:pPr>
              <w:widowControl w:val="0"/>
              <w:jc w:val="both"/>
              <w:rPr>
                <w:szCs w:val="20"/>
              </w:rPr>
            </w:pPr>
            <w:r w:rsidRPr="00B01037">
              <w:rPr>
                <w:szCs w:val="20"/>
              </w:rPr>
              <w:t xml:space="preserve">«      </w:t>
            </w:r>
            <w:r w:rsidR="00A847B5">
              <w:rPr>
                <w:szCs w:val="20"/>
              </w:rPr>
              <w:t>»                            2020</w:t>
            </w:r>
            <w:r w:rsidRPr="00B01037">
              <w:rPr>
                <w:szCs w:val="20"/>
              </w:rPr>
              <w:t xml:space="preserve"> г.</w:t>
            </w:r>
          </w:p>
          <w:p w:rsidR="00D31741" w:rsidRPr="008B0AEB" w:rsidRDefault="00D31741" w:rsidP="00D31741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Pr="008B0AEB" w:rsidRDefault="00D31741" w:rsidP="00D3174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1741" w:rsidRDefault="00D31741" w:rsidP="00D31741">
      <w:pPr>
        <w:widowControl w:val="0"/>
        <w:autoSpaceDE w:val="0"/>
        <w:autoSpaceDN w:val="0"/>
        <w:adjustRightInd w:val="0"/>
      </w:pPr>
    </w:p>
    <w:p w:rsidR="00D31741" w:rsidRDefault="00D31741" w:rsidP="00D31741">
      <w:pPr>
        <w:widowControl w:val="0"/>
        <w:autoSpaceDE w:val="0"/>
        <w:autoSpaceDN w:val="0"/>
        <w:adjustRightInd w:val="0"/>
      </w:pPr>
    </w:p>
    <w:p w:rsidR="00D31741" w:rsidRDefault="00D31741" w:rsidP="00D31741">
      <w:pPr>
        <w:widowControl w:val="0"/>
        <w:autoSpaceDE w:val="0"/>
        <w:autoSpaceDN w:val="0"/>
        <w:adjustRightInd w:val="0"/>
      </w:pPr>
    </w:p>
    <w:p w:rsidR="000F732D" w:rsidRPr="00C0151D" w:rsidRDefault="000F732D" w:rsidP="009D5424">
      <w:pPr>
        <w:pStyle w:val="ConsPlusNonformat"/>
        <w:rPr>
          <w:rFonts w:ascii="Times New Roman" w:hAnsi="Times New Roman" w:cs="Times New Roman"/>
        </w:rPr>
      </w:pPr>
    </w:p>
    <w:p w:rsidR="000F732D" w:rsidRPr="00C0151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0F732D" w:rsidRPr="00D73FAF" w:rsidRDefault="000F732D" w:rsidP="00D73F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F5151E">
        <w:rPr>
          <w:rFonts w:ascii="Times New Roman" w:hAnsi="Times New Roman" w:cs="Times New Roman"/>
          <w:sz w:val="24"/>
        </w:rPr>
        <w:t>КГБУСО «Краевой реабилитационный центр для детей и подростков с ограниченными возможностями «Журавлики»</w:t>
      </w:r>
      <w:r w:rsidRPr="00C01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32D" w:rsidRPr="00C0151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0F732D" w:rsidRPr="00C0151D" w:rsidRDefault="000F732D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0CD1" w:rsidRDefault="00450CD1" w:rsidP="00450CD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D563DF">
        <w:rPr>
          <w:rFonts w:ascii="Times New Roman" w:hAnsi="Times New Roman" w:cs="Times New Roman"/>
          <w:sz w:val="24"/>
          <w:u w:val="single"/>
        </w:rPr>
        <w:t>1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D563DF">
        <w:rPr>
          <w:rFonts w:ascii="Times New Roman" w:hAnsi="Times New Roman" w:cs="Times New Roman"/>
          <w:sz w:val="24"/>
          <w:u w:val="single"/>
        </w:rPr>
        <w:t>2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D563DF">
        <w:rPr>
          <w:rFonts w:ascii="Times New Roman" w:hAnsi="Times New Roman" w:cs="Times New Roman"/>
          <w:sz w:val="24"/>
          <w:u w:val="single"/>
        </w:rPr>
        <w:t>3</w:t>
      </w:r>
      <w:r w:rsidRPr="00C0151D">
        <w:rPr>
          <w:rFonts w:ascii="Times New Roman" w:hAnsi="Times New Roman" w:cs="Times New Roman"/>
          <w:sz w:val="24"/>
        </w:rPr>
        <w:t xml:space="preserve"> год</w:t>
      </w:r>
      <w:r w:rsidR="00E83CED">
        <w:rPr>
          <w:rFonts w:ascii="Times New Roman" w:hAnsi="Times New Roman" w:cs="Times New Roman"/>
          <w:sz w:val="24"/>
        </w:rPr>
        <w:t>ов</w:t>
      </w:r>
    </w:p>
    <w:p w:rsidR="000F732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32D" w:rsidRPr="00C0151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1</w:t>
      </w:r>
    </w:p>
    <w:p w:rsidR="000F732D" w:rsidRPr="00C0151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32D" w:rsidRDefault="000F732D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РАЗДЕЛ 1</w:t>
      </w:r>
    </w:p>
    <w:p w:rsidR="008A1270" w:rsidRDefault="008A1270" w:rsidP="00877637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F732D" w:rsidRPr="00C0151D" w:rsidRDefault="000F732D" w:rsidP="0055194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55194A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стационарной форме включая оказание социально-бытовых услуг, социально-медицинских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94A">
        <w:rPr>
          <w:rFonts w:ascii="Times New Roman" w:hAnsi="Times New Roman" w:cs="Times New Roman"/>
          <w:sz w:val="24"/>
          <w:szCs w:val="24"/>
        </w:rPr>
        <w:t>социально-психологических услуг, социально-педагогических услуг, соц</w:t>
      </w:r>
      <w:r w:rsidRPr="0055194A">
        <w:rPr>
          <w:rFonts w:ascii="Times New Roman" w:hAnsi="Times New Roman" w:cs="Times New Roman"/>
          <w:sz w:val="24"/>
          <w:szCs w:val="24"/>
        </w:rPr>
        <w:t>и</w:t>
      </w:r>
      <w:r w:rsidRPr="0055194A">
        <w:rPr>
          <w:rFonts w:ascii="Times New Roman" w:hAnsi="Times New Roman" w:cs="Times New Roman"/>
          <w:sz w:val="24"/>
          <w:szCs w:val="24"/>
        </w:rPr>
        <w:t>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</w:t>
      </w:r>
      <w:r>
        <w:rPr>
          <w:rFonts w:ascii="Times New Roman" w:hAnsi="Times New Roman" w:cs="Times New Roman"/>
          <w:sz w:val="24"/>
          <w:szCs w:val="24"/>
        </w:rPr>
        <w:t>ти, в том числе детей-инвалидов</w:t>
      </w:r>
      <w:r w:rsidRPr="0055194A">
        <w:rPr>
          <w:rFonts w:ascii="Times New Roman" w:hAnsi="Times New Roman" w:cs="Times New Roman"/>
          <w:sz w:val="24"/>
          <w:szCs w:val="24"/>
        </w:rPr>
        <w:t xml:space="preserve"> (код реестровой записи – 22030000000000001007100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lastRenderedPageBreak/>
        <w:t>3. Показатели, характеризующие объем и качество государственной услуги:</w:t>
      </w:r>
    </w:p>
    <w:p w:rsidR="000F732D" w:rsidRDefault="000F732D" w:rsidP="008F218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0F732D" w:rsidRPr="00C0151D" w:rsidTr="00EF0ED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0F732D" w:rsidRPr="00C0151D" w:rsidTr="00EF0EDE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0F732D" w:rsidRPr="00C0151D" w:rsidRDefault="000F732D" w:rsidP="0055194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0F732D" w:rsidRPr="00C0151D" w:rsidTr="00EF0ED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C0151D" w:rsidRDefault="000F732D" w:rsidP="00551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</w:tbl>
    <w:p w:rsidR="00A30AD1" w:rsidRPr="002E42C6" w:rsidRDefault="00A30AD1" w:rsidP="00A30A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68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A30AD1" w:rsidRPr="002E42C6" w:rsidTr="00EB02D7">
        <w:trPr>
          <w:cantSplit/>
          <w:trHeight w:val="27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450CD1" w:rsidRPr="002E42C6" w:rsidTr="00EB02D7">
        <w:trPr>
          <w:cantSplit/>
          <w:trHeight w:val="706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2E42C6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2E42C6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2E42C6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6B425B" w:rsidP="00407E3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Отчетный   </w:t>
            </w:r>
            <w:r>
              <w:rPr>
                <w:sz w:val="21"/>
                <w:szCs w:val="21"/>
              </w:rPr>
              <w:br/>
              <w:t>год (2019</w:t>
            </w:r>
            <w:r w:rsidR="00450CD1"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6B425B" w:rsidP="00407E3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Текущий   </w:t>
            </w:r>
            <w:r>
              <w:rPr>
                <w:sz w:val="21"/>
                <w:szCs w:val="21"/>
              </w:rPr>
              <w:br/>
              <w:t xml:space="preserve">финансовый </w:t>
            </w:r>
            <w:r>
              <w:rPr>
                <w:sz w:val="21"/>
                <w:szCs w:val="21"/>
              </w:rPr>
              <w:br/>
              <w:t>год (2020</w:t>
            </w:r>
            <w:r w:rsidR="00450CD1"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>О</w:t>
            </w:r>
            <w:r w:rsidR="006B425B">
              <w:rPr>
                <w:sz w:val="21"/>
                <w:szCs w:val="21"/>
              </w:rPr>
              <w:t xml:space="preserve">чередной  </w:t>
            </w:r>
            <w:r w:rsidR="006B425B">
              <w:rPr>
                <w:sz w:val="21"/>
                <w:szCs w:val="21"/>
              </w:rPr>
              <w:br/>
              <w:t xml:space="preserve">финансовый </w:t>
            </w:r>
            <w:r w:rsidR="006B425B">
              <w:rPr>
                <w:sz w:val="21"/>
                <w:szCs w:val="21"/>
              </w:rPr>
              <w:br/>
              <w:t>год (2021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>Пер</w:t>
            </w:r>
            <w:r w:rsidR="006B425B">
              <w:rPr>
                <w:sz w:val="21"/>
                <w:szCs w:val="21"/>
              </w:rPr>
              <w:t xml:space="preserve">вый </w:t>
            </w:r>
            <w:r w:rsidR="006B425B">
              <w:rPr>
                <w:sz w:val="21"/>
                <w:szCs w:val="21"/>
              </w:rPr>
              <w:br/>
              <w:t>год планового периода (2022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AF061C" w:rsidRDefault="00450CD1" w:rsidP="00407E32">
            <w:pPr>
              <w:jc w:val="both"/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="006B425B">
              <w:rPr>
                <w:sz w:val="21"/>
                <w:szCs w:val="21"/>
              </w:rPr>
              <w:br/>
              <w:t xml:space="preserve">год планового   </w:t>
            </w:r>
            <w:r w:rsidR="006B425B">
              <w:rPr>
                <w:sz w:val="21"/>
                <w:szCs w:val="21"/>
              </w:rPr>
              <w:br/>
              <w:t>периода (2023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2E42C6" w:rsidRDefault="00450C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2E42C6" w:rsidTr="00EB02D7">
        <w:trPr>
          <w:cantSplit/>
          <w:trHeight w:val="240"/>
        </w:trPr>
        <w:tc>
          <w:tcPr>
            <w:tcW w:w="146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9B546C" w:rsidRDefault="009B546C" w:rsidP="009B546C">
            <w:pPr>
              <w:jc w:val="center"/>
            </w:pPr>
            <w:r w:rsidRPr="00EF0EDE">
              <w:rPr>
                <w:sz w:val="21"/>
                <w:szCs w:val="21"/>
              </w:rPr>
              <w:t>Предоставление социального обслуживания в стационарной форме</w:t>
            </w:r>
          </w:p>
        </w:tc>
      </w:tr>
      <w:tr w:rsidR="00A30AD1" w:rsidRPr="002E42C6" w:rsidTr="00EB02D7">
        <w:trPr>
          <w:cantSplit/>
          <w:trHeight w:val="24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ные услуги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(средн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8A1270" w:rsidP="00EB0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7E1AF5" w:rsidP="008A1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A1270">
              <w:rPr>
                <w:sz w:val="21"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7E1AF5" w:rsidP="008A1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A1270">
              <w:rPr>
                <w:sz w:val="21"/>
                <w:szCs w:val="21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0F732D" w:rsidRPr="00C0151D" w:rsidRDefault="000F732D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A1270" w:rsidRPr="00BC4FB2" w:rsidRDefault="008A1270" w:rsidP="008A1270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C4FB2">
        <w:rPr>
          <w:rFonts w:ascii="Times New Roman" w:hAnsi="Times New Roman" w:cs="Times New Roman"/>
          <w:sz w:val="24"/>
          <w:szCs w:val="24"/>
        </w:rPr>
        <w:t xml:space="preserve">4.1. </w:t>
      </w:r>
      <w:r w:rsidRPr="00BC4FB2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8A1270" w:rsidRPr="00BC4FB2" w:rsidRDefault="008A1270" w:rsidP="008A1270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C4FB2">
        <w:rPr>
          <w:rFonts w:ascii="Times New Roman" w:hAnsi="Times New Roman" w:cs="Times New Roman"/>
          <w:sz w:val="24"/>
        </w:rPr>
        <w:t>согласно Стандарту государственной услуги «</w:t>
      </w:r>
      <w:r w:rsidRPr="00BC4FB2">
        <w:rPr>
          <w:rFonts w:ascii="Times New Roman" w:hAnsi="Times New Roman" w:cs="Times New Roman"/>
          <w:sz w:val="24"/>
          <w:szCs w:val="24"/>
        </w:rPr>
        <w:t>Предоставление</w:t>
      </w:r>
      <w:r w:rsidR="00B60043">
        <w:rPr>
          <w:rFonts w:ascii="Times New Roman" w:hAnsi="Times New Roman" w:cs="Times New Roman"/>
          <w:sz w:val="24"/>
          <w:szCs w:val="24"/>
        </w:rPr>
        <w:t xml:space="preserve"> социального обслуживания в </w:t>
      </w:r>
      <w:r w:rsidRPr="00BC4FB2">
        <w:rPr>
          <w:rFonts w:ascii="Times New Roman" w:hAnsi="Times New Roman" w:cs="Times New Roman"/>
          <w:sz w:val="24"/>
          <w:szCs w:val="24"/>
        </w:rPr>
        <w:t>стационарной форме, включая ок</w:t>
      </w:r>
      <w:r w:rsidRPr="00BC4FB2">
        <w:rPr>
          <w:rFonts w:ascii="Times New Roman" w:hAnsi="Times New Roman" w:cs="Times New Roman"/>
          <w:sz w:val="24"/>
          <w:szCs w:val="24"/>
        </w:rPr>
        <w:t>а</w:t>
      </w:r>
      <w:r w:rsidRPr="00BC4FB2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BC4FB2">
        <w:rPr>
          <w:rFonts w:ascii="Times New Roman" w:hAnsi="Times New Roman" w:cs="Times New Roman"/>
          <w:sz w:val="24"/>
          <w:szCs w:val="24"/>
        </w:rPr>
        <w:t>ь</w:t>
      </w:r>
      <w:r w:rsidRPr="00BC4FB2">
        <w:rPr>
          <w:rFonts w:ascii="Times New Roman" w:hAnsi="Times New Roman" w:cs="Times New Roman"/>
          <w:sz w:val="24"/>
          <w:szCs w:val="24"/>
        </w:rPr>
        <w:t xml:space="preserve">ных услуг, имеющих ограничения жизнедеятельности, в том числе детей-инвалидов, срочных социальных услуг (код реестровой записи – </w:t>
      </w:r>
      <w:r w:rsidR="00B60043">
        <w:rPr>
          <w:rFonts w:ascii="Times New Roman" w:hAnsi="Times New Roman" w:cs="Times New Roman"/>
          <w:sz w:val="24"/>
          <w:szCs w:val="24"/>
        </w:rPr>
        <w:t xml:space="preserve"> </w:t>
      </w:r>
      <w:r w:rsidRPr="00BC4FB2">
        <w:rPr>
          <w:rFonts w:ascii="Times New Roman" w:hAnsi="Times New Roman" w:cs="Times New Roman"/>
          <w:sz w:val="24"/>
          <w:szCs w:val="24"/>
        </w:rPr>
        <w:t>22031000000000001006100),</w:t>
      </w:r>
      <w:r w:rsidR="00B60043">
        <w:rPr>
          <w:rFonts w:ascii="Times New Roman" w:hAnsi="Times New Roman" w:cs="Times New Roman"/>
          <w:sz w:val="24"/>
          <w:szCs w:val="24"/>
        </w:rPr>
        <w:t xml:space="preserve">  </w:t>
      </w:r>
      <w:r w:rsidRPr="00BC4FB2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="00B60043">
        <w:rPr>
          <w:rFonts w:ascii="Times New Roman" w:hAnsi="Times New Roman" w:cs="Times New Roman"/>
          <w:sz w:val="24"/>
          <w:szCs w:val="24"/>
        </w:rPr>
        <w:t xml:space="preserve">  </w:t>
      </w:r>
      <w:r w:rsidRPr="00BC4FB2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60043">
        <w:rPr>
          <w:rFonts w:ascii="Times New Roman" w:hAnsi="Times New Roman" w:cs="Times New Roman"/>
          <w:sz w:val="24"/>
          <w:szCs w:val="24"/>
        </w:rPr>
        <w:t xml:space="preserve"> </w:t>
      </w:r>
      <w:r w:rsidRPr="00BC4FB2">
        <w:rPr>
          <w:rFonts w:ascii="Times New Roman" w:hAnsi="Times New Roman" w:cs="Times New Roman"/>
          <w:sz w:val="24"/>
          <w:szCs w:val="24"/>
        </w:rPr>
        <w:t xml:space="preserve">Главтрудсоцзащиты от 30.12.2015 № 553 </w:t>
      </w:r>
      <w:r w:rsidR="00B60043">
        <w:rPr>
          <w:rFonts w:ascii="Times New Roman" w:hAnsi="Times New Roman" w:cs="Times New Roman"/>
          <w:sz w:val="24"/>
          <w:szCs w:val="24"/>
        </w:rPr>
        <w:t xml:space="preserve"> </w:t>
      </w:r>
      <w:r w:rsidRPr="00BC4FB2">
        <w:rPr>
          <w:rFonts w:ascii="Times New Roman" w:hAnsi="Times New Roman" w:cs="Times New Roman"/>
          <w:sz w:val="24"/>
          <w:szCs w:val="24"/>
        </w:rPr>
        <w:t>«Об утверждении стандартов г</w:t>
      </w:r>
      <w:r w:rsidRPr="00BC4FB2">
        <w:rPr>
          <w:rFonts w:ascii="Times New Roman" w:hAnsi="Times New Roman" w:cs="Times New Roman"/>
          <w:sz w:val="24"/>
          <w:szCs w:val="24"/>
        </w:rPr>
        <w:t>о</w:t>
      </w:r>
      <w:r w:rsidRPr="00BC4FB2">
        <w:rPr>
          <w:rFonts w:ascii="Times New Roman" w:hAnsi="Times New Roman" w:cs="Times New Roman"/>
          <w:sz w:val="24"/>
          <w:szCs w:val="24"/>
        </w:rPr>
        <w:lastRenderedPageBreak/>
        <w:t xml:space="preserve">сударственных услуг, оказываемых находящимися в ведении </w:t>
      </w:r>
      <w:r w:rsidRPr="009D5310">
        <w:rPr>
          <w:rFonts w:ascii="Times New Roman" w:hAnsi="Times New Roman" w:cs="Times New Roman"/>
          <w:sz w:val="24"/>
          <w:szCs w:val="24"/>
        </w:rPr>
        <w:t>Министерства труда и социальной защиты Алтайского края</w:t>
      </w:r>
      <w:r w:rsidRPr="00BC4FB2">
        <w:rPr>
          <w:rFonts w:ascii="Times New Roman" w:hAnsi="Times New Roman" w:cs="Times New Roman"/>
          <w:sz w:val="24"/>
          <w:szCs w:val="24"/>
        </w:rPr>
        <w:t xml:space="preserve"> краевыми у</w:t>
      </w:r>
      <w:r w:rsidRPr="00BC4FB2">
        <w:rPr>
          <w:rFonts w:ascii="Times New Roman" w:hAnsi="Times New Roman" w:cs="Times New Roman"/>
          <w:sz w:val="24"/>
          <w:szCs w:val="24"/>
        </w:rPr>
        <w:t>ч</w:t>
      </w:r>
      <w:r w:rsidRPr="00BC4FB2">
        <w:rPr>
          <w:rFonts w:ascii="Times New Roman" w:hAnsi="Times New Roman" w:cs="Times New Roman"/>
          <w:sz w:val="24"/>
          <w:szCs w:val="24"/>
        </w:rPr>
        <w:t>реждениями в качестве основных видов деятельности» (далее – «Приказ № 553»).</w:t>
      </w:r>
    </w:p>
    <w:p w:rsidR="000F732D" w:rsidRPr="00C0151D" w:rsidRDefault="000F732D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0F732D" w:rsidRPr="00C0151D" w:rsidRDefault="000F732D" w:rsidP="008776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согласно </w:t>
      </w:r>
      <w:r>
        <w:rPr>
          <w:rFonts w:ascii="Times New Roman" w:hAnsi="Times New Roman" w:cs="Times New Roman"/>
          <w:sz w:val="24"/>
        </w:rPr>
        <w:t xml:space="preserve">указанному </w:t>
      </w:r>
      <w:r w:rsidRPr="00C0151D">
        <w:rPr>
          <w:rFonts w:ascii="Times New Roman" w:hAnsi="Times New Roman" w:cs="Times New Roman"/>
          <w:sz w:val="24"/>
        </w:rPr>
        <w:t>Стандарт</w:t>
      </w:r>
      <w:r>
        <w:rPr>
          <w:rFonts w:ascii="Times New Roman" w:hAnsi="Times New Roman" w:cs="Times New Roman"/>
          <w:sz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C0151D">
        <w:rPr>
          <w:rFonts w:ascii="Times New Roman" w:hAnsi="Times New Roman" w:cs="Times New Roman"/>
          <w:sz w:val="24"/>
          <w:szCs w:val="24"/>
        </w:rPr>
        <w:t>т</w:t>
      </w:r>
      <w:r w:rsidRPr="00C0151D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C0151D">
        <w:rPr>
          <w:rFonts w:ascii="Times New Roman" w:hAnsi="Times New Roman" w:cs="Times New Roman"/>
          <w:sz w:val="24"/>
          <w:szCs w:val="24"/>
        </w:rPr>
        <w:t>.</w:t>
      </w:r>
    </w:p>
    <w:p w:rsidR="000F732D" w:rsidRPr="00C0151D" w:rsidRDefault="000F732D" w:rsidP="00877637">
      <w:pPr>
        <w:widowControl w:val="0"/>
        <w:autoSpaceDE w:val="0"/>
        <w:autoSpaceDN w:val="0"/>
        <w:adjustRightInd w:val="0"/>
        <w:ind w:firstLine="709"/>
        <w:jc w:val="both"/>
      </w:pPr>
      <w:r w:rsidRPr="00C0151D">
        <w:t>6.1. Нормативный правовой акт, устанавливающий цены (тарифы) на оплату государственной услуги либо порядок их устано</w:t>
      </w:r>
      <w:r w:rsidRPr="00C0151D">
        <w:t>в</w:t>
      </w:r>
      <w:r w:rsidRPr="00C0151D">
        <w:t xml:space="preserve">ления: </w:t>
      </w:r>
      <w:r w:rsidRPr="00C0151D">
        <w:rPr>
          <w:u w:val="single"/>
        </w:rPr>
        <w:t>нет</w:t>
      </w:r>
      <w:r w:rsidRPr="00C0151D">
        <w:t>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0F732D" w:rsidRPr="00C0151D" w:rsidRDefault="000F732D" w:rsidP="008776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C0151D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0F732D" w:rsidRDefault="000F732D" w:rsidP="00E57AA3">
      <w:pPr>
        <w:jc w:val="both"/>
      </w:pPr>
      <w:r>
        <w:tab/>
      </w:r>
      <w:r w:rsidRPr="00C0151D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="00D07A6F" w:rsidRPr="00D07A6F">
        <w:t xml:space="preserve"> </w:t>
      </w:r>
      <w:r>
        <w:t>социальной защиты А</w:t>
      </w:r>
      <w:r>
        <w:t>л</w:t>
      </w:r>
      <w:r>
        <w:t>тайского края.</w:t>
      </w:r>
    </w:p>
    <w:p w:rsidR="000F732D" w:rsidRPr="00C0151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A30AD1" w:rsidRDefault="00A30AD1" w:rsidP="00A30A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p w:rsidR="008A1270" w:rsidRPr="00B01037" w:rsidRDefault="008A1270" w:rsidP="00A30AD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91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90"/>
        <w:gridCol w:w="1080"/>
        <w:gridCol w:w="2038"/>
        <w:gridCol w:w="1382"/>
        <w:gridCol w:w="1620"/>
        <w:gridCol w:w="1562"/>
      </w:tblGrid>
      <w:tr w:rsidR="00A30AD1" w:rsidRPr="00EF0EDE" w:rsidTr="00EB02D7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A30AD1" w:rsidRPr="00EF0EDE" w:rsidTr="00EB02D7">
        <w:trPr>
          <w:cantSplit/>
          <w:trHeight w:val="51"/>
        </w:trPr>
        <w:tc>
          <w:tcPr>
            <w:tcW w:w="14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граждан, получивших социальные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стационарной форме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2E42C6" w:rsidRDefault="00A30AD1" w:rsidP="008A1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A1270">
              <w:rPr>
                <w:sz w:val="21"/>
                <w:szCs w:val="21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1"/>
        </w:trPr>
        <w:tc>
          <w:tcPr>
            <w:tcW w:w="14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jc w:val="center"/>
              <w:rPr>
                <w:sz w:val="21"/>
                <w:szCs w:val="21"/>
              </w:rPr>
            </w:pPr>
            <w:r w:rsidRPr="00EF0EDE">
              <w:rPr>
                <w:sz w:val="21"/>
                <w:szCs w:val="21"/>
              </w:rPr>
              <w:t>не менее</w:t>
            </w:r>
          </w:p>
          <w:p w:rsidR="00A30AD1" w:rsidRPr="00EF0EDE" w:rsidRDefault="00A30AD1" w:rsidP="00EB02D7">
            <w:pPr>
              <w:jc w:val="center"/>
              <w:rPr>
                <w:sz w:val="21"/>
                <w:szCs w:val="21"/>
              </w:rPr>
            </w:pPr>
            <w:r w:rsidRPr="00EF0EDE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0AD1" w:rsidRPr="00EF0EDE" w:rsidTr="00EB02D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ное размещение оборудования и носителей информации, дублирование текстовых сообщений голосовыми сообщениями, оснащение учрежд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цией, надписями и (или) световыми сигналами, информирование о пр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доставляемых социальных услугах с использованием русского жестов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 xml:space="preserve">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EDE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AD1" w:rsidRPr="00EF0EDE" w:rsidRDefault="00A30AD1" w:rsidP="00EB02D7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732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>Министерству социальной защиты Алтайского края.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0F732D" w:rsidRPr="00C0151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0F732D" w:rsidRDefault="000F732D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</w:t>
      </w:r>
      <w:r w:rsidRPr="007C5E37">
        <w:rPr>
          <w:rFonts w:ascii="Times New Roman" w:hAnsi="Times New Roman" w:cs="Times New Roman"/>
          <w:sz w:val="24"/>
          <w:highlight w:val="yellow"/>
        </w:rPr>
        <w:t>установленных сроков.</w:t>
      </w:r>
    </w:p>
    <w:p w:rsidR="007C5E37" w:rsidRDefault="007C5E37" w:rsidP="007C5E37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7C5E37" w:rsidRDefault="007C5E37" w:rsidP="007C5E37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2</w:t>
      </w:r>
    </w:p>
    <w:p w:rsidR="007C5E37" w:rsidRDefault="007C5E37" w:rsidP="007C5E37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lastRenderedPageBreak/>
        <w:t>ных услуг, имеющих ограничения жизнедеятельности, в том числе детей-инвалидов, срочных социальных услуг (код реестровой записи – 22030000000000001007100).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7C5E37" w:rsidTr="006464D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7C5E37" w:rsidTr="006464D9">
        <w:trPr>
          <w:cantSplit/>
          <w:trHeight w:val="94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</w:tr>
      <w:tr w:rsidR="007C5E37" w:rsidTr="006464D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Отчетность у</w:t>
            </w:r>
            <w:r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реждения</w:t>
            </w:r>
          </w:p>
        </w:tc>
      </w:tr>
      <w:tr w:rsidR="007C5E37" w:rsidTr="006464D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Отчетность у</w:t>
            </w:r>
            <w:r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реждения</w:t>
            </w:r>
          </w:p>
        </w:tc>
      </w:tr>
      <w:tr w:rsidR="007C5E37" w:rsidTr="006464D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Отчетность у</w:t>
            </w:r>
            <w:r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реждения</w:t>
            </w:r>
          </w:p>
        </w:tc>
      </w:tr>
      <w:tr w:rsidR="007C5E37" w:rsidTr="006464D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Отчетность у</w:t>
            </w:r>
            <w:r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реждения</w:t>
            </w:r>
          </w:p>
        </w:tc>
      </w:tr>
      <w:tr w:rsidR="007C5E37" w:rsidTr="006464D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менее</w:t>
            </w:r>
          </w:p>
          <w:p w:rsidR="007C5E37" w:rsidRDefault="007C5E37" w:rsidP="00646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менее</w:t>
            </w:r>
          </w:p>
          <w:p w:rsidR="007C5E37" w:rsidRDefault="007C5E37" w:rsidP="00646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менее</w:t>
            </w:r>
          </w:p>
          <w:p w:rsidR="007C5E37" w:rsidRDefault="007C5E37" w:rsidP="00646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Отчетность у</w:t>
            </w:r>
            <w:r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реждения</w:t>
            </w:r>
          </w:p>
        </w:tc>
      </w:tr>
      <w:tr w:rsidR="007C5E37" w:rsidTr="006464D9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Отчетность у</w:t>
            </w:r>
            <w:r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реждения</w:t>
            </w:r>
          </w:p>
        </w:tc>
      </w:tr>
    </w:tbl>
    <w:p w:rsidR="007C5E37" w:rsidRDefault="007C5E37" w:rsidP="007C5E3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C5E37" w:rsidRDefault="007C5E37" w:rsidP="007C5E3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3"/>
        <w:gridCol w:w="1080"/>
        <w:gridCol w:w="1440"/>
        <w:gridCol w:w="1260"/>
        <w:gridCol w:w="1440"/>
        <w:gridCol w:w="1440"/>
        <w:gridCol w:w="1619"/>
        <w:gridCol w:w="1619"/>
        <w:gridCol w:w="2519"/>
      </w:tblGrid>
      <w:tr w:rsidR="007C5E37" w:rsidTr="006464D9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7C5E37" w:rsidTr="006464D9">
        <w:trPr>
          <w:cantSplit/>
          <w:trHeight w:val="70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E2CF8" w:rsidP="006464D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Отчетный   </w:t>
            </w:r>
            <w:r>
              <w:rPr>
                <w:sz w:val="21"/>
                <w:szCs w:val="21"/>
              </w:rPr>
              <w:br/>
              <w:t>год (2019</w:t>
            </w:r>
            <w:r w:rsidR="007C5E37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E2CF8" w:rsidP="006464D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Текущий   </w:t>
            </w:r>
            <w:r>
              <w:rPr>
                <w:sz w:val="21"/>
                <w:szCs w:val="21"/>
              </w:rPr>
              <w:br/>
              <w:t xml:space="preserve">финансовый </w:t>
            </w:r>
            <w:r>
              <w:rPr>
                <w:sz w:val="21"/>
                <w:szCs w:val="21"/>
              </w:rPr>
              <w:br/>
              <w:t>год (2020</w:t>
            </w:r>
            <w:r w:rsidR="007C5E37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7E2CF8">
              <w:rPr>
                <w:sz w:val="21"/>
                <w:szCs w:val="21"/>
              </w:rPr>
              <w:t xml:space="preserve">чередной  </w:t>
            </w:r>
            <w:r w:rsidR="007E2CF8">
              <w:rPr>
                <w:sz w:val="21"/>
                <w:szCs w:val="21"/>
              </w:rPr>
              <w:br/>
              <w:t xml:space="preserve">финансовый </w:t>
            </w:r>
            <w:r w:rsidR="007E2CF8">
              <w:rPr>
                <w:sz w:val="21"/>
                <w:szCs w:val="21"/>
              </w:rPr>
              <w:br/>
              <w:t>год (2021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</w:t>
            </w:r>
            <w:r w:rsidR="007E2CF8">
              <w:rPr>
                <w:sz w:val="21"/>
                <w:szCs w:val="21"/>
              </w:rPr>
              <w:t xml:space="preserve">вый </w:t>
            </w:r>
            <w:r w:rsidR="007E2CF8">
              <w:rPr>
                <w:sz w:val="21"/>
                <w:szCs w:val="21"/>
              </w:rPr>
              <w:br/>
              <w:t>год планового периода (2022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Второй </w:t>
            </w:r>
            <w:r w:rsidR="007E2CF8">
              <w:rPr>
                <w:sz w:val="21"/>
                <w:szCs w:val="21"/>
              </w:rPr>
              <w:br/>
              <w:t xml:space="preserve">год планового   </w:t>
            </w:r>
            <w:r w:rsidR="007E2CF8">
              <w:rPr>
                <w:sz w:val="21"/>
                <w:szCs w:val="21"/>
              </w:rPr>
              <w:br/>
              <w:t>периода (2023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8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E37" w:rsidRDefault="007C5E37" w:rsidP="006464D9">
            <w:pPr>
              <w:rPr>
                <w:sz w:val="21"/>
                <w:szCs w:val="21"/>
              </w:rPr>
            </w:pPr>
          </w:p>
        </w:tc>
      </w:tr>
      <w:tr w:rsidR="007C5E37" w:rsidTr="006464D9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7C5E37" w:rsidTr="006464D9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E2CF8" w:rsidP="006464D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7C5E37">
              <w:rPr>
                <w:sz w:val="21"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E2CF8" w:rsidP="006464D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7C5E37">
              <w:rPr>
                <w:sz w:val="21"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E2CF8" w:rsidP="006464D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7C5E37">
              <w:rPr>
                <w:sz w:val="21"/>
                <w:szCs w:val="21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7C5E37" w:rsidRDefault="007C5E37" w:rsidP="007C5E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C5E37" w:rsidRDefault="007C5E37" w:rsidP="007C5E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7C5E37" w:rsidRDefault="007C5E37" w:rsidP="007C5E37">
      <w:pPr>
        <w:jc w:val="both"/>
      </w:pPr>
      <w:r>
        <w:t>согласно Стандарту государственной услуги «Предоставление социального обслуживания в полустационарной форме, включая оказ</w:t>
      </w:r>
      <w:r>
        <w:t>а</w:t>
      </w:r>
      <w:r>
        <w:t>ние социально-бытовых услуг, социально-медицинских услуг, социально-психологических услуг, социально-педагогических услуг, с</w:t>
      </w:r>
      <w:r>
        <w:t>о</w:t>
      </w:r>
      <w:r>
        <w:t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22030000000000001007100), утвержденного приказом Главтрудсоцзащиты от 30.12.2015 № 553 «Об утверждении стандартов государс</w:t>
      </w:r>
      <w:r>
        <w:t>т</w:t>
      </w:r>
      <w:r>
        <w:lastRenderedPageBreak/>
        <w:t>венных услуг, оказываемых находящимися в ведении Министерства труда и социальной защиты Алтайского края  краевыми учрежд</w:t>
      </w:r>
      <w:r>
        <w:t>е</w:t>
      </w:r>
      <w:r>
        <w:t>ниями в качестве основных видов деятельности» (далее – «Приказ № 553»).</w:t>
      </w:r>
    </w:p>
    <w:p w:rsidR="007C5E37" w:rsidRDefault="007C5E37" w:rsidP="007C5E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7C5E37" w:rsidRDefault="007C5E37" w:rsidP="007C5E37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указанному Стандарту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E37" w:rsidRDefault="007C5E37" w:rsidP="007C5E37">
      <w:pPr>
        <w:widowControl w:val="0"/>
        <w:autoSpaceDE w:val="0"/>
        <w:autoSpaceDN w:val="0"/>
        <w:adjustRightInd w:val="0"/>
        <w:ind w:firstLine="709"/>
        <w:jc w:val="both"/>
      </w:pPr>
      <w:r>
        <w:t>6.1. Нормативный правовой акт, устанавливающий цены (тарифы) на оплату государственной услуги либо порядок их устано</w:t>
      </w:r>
      <w:r>
        <w:t>в</w:t>
      </w:r>
      <w:r>
        <w:t xml:space="preserve">ления: </w:t>
      </w:r>
      <w:r>
        <w:rPr>
          <w:u w:val="single"/>
        </w:rPr>
        <w:t>нет</w:t>
      </w:r>
      <w:r>
        <w:t>.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7C5E37" w:rsidRDefault="007C5E37" w:rsidP="007C5E37">
      <w:pPr>
        <w:jc w:val="both"/>
      </w:pPr>
      <w:r>
        <w:tab/>
        <w:t>7. Порядок контроля за исполнением государственного задания: утверждается приказом Министерства социальной защиты А</w:t>
      </w:r>
      <w:r>
        <w:t>л</w:t>
      </w:r>
      <w:r>
        <w:t>тайского края.</w:t>
      </w:r>
    </w:p>
    <w:p w:rsidR="007C5E37" w:rsidRDefault="007C5E37" w:rsidP="007C5E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7C5E37" w:rsidRDefault="007C5E37" w:rsidP="007C5E3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9"/>
        <w:gridCol w:w="6659"/>
        <w:gridCol w:w="1080"/>
        <w:gridCol w:w="2038"/>
        <w:gridCol w:w="1382"/>
        <w:gridCol w:w="1620"/>
        <w:gridCol w:w="1562"/>
      </w:tblGrid>
      <w:tr w:rsidR="007C5E37" w:rsidTr="006464D9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7C5E37" w:rsidTr="006464D9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7C5E37" w:rsidTr="006464D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E2CF8" w:rsidP="006464D9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7C5E37">
              <w:rPr>
                <w:sz w:val="21"/>
                <w:szCs w:val="21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5E37" w:rsidTr="006464D9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7C5E37" w:rsidTr="006464D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5E37" w:rsidTr="006464D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5E37" w:rsidTr="006464D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5E37" w:rsidTr="006464D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5E37" w:rsidTr="006464D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менее</w:t>
            </w:r>
          </w:p>
          <w:p w:rsidR="007C5E37" w:rsidRDefault="007C5E37" w:rsidP="00646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5E37" w:rsidTr="006464D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ок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E37" w:rsidRDefault="007C5E37" w:rsidP="006464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37" w:rsidRDefault="007C5E37" w:rsidP="006464D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C5E37" w:rsidRDefault="007C5E37" w:rsidP="007C5E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7C5E37" w:rsidRDefault="007C5E37" w:rsidP="007C5E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Министерством социальной защиты Алтайского края.</w:t>
      </w:r>
    </w:p>
    <w:p w:rsidR="007C5E37" w:rsidRDefault="007C5E37" w:rsidP="007C5E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7C5E37" w:rsidRDefault="007C5E37" w:rsidP="007C5E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7C5E37" w:rsidRDefault="007C5E37" w:rsidP="007C5E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C5E37" w:rsidRDefault="007C5E37" w:rsidP="007C5E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7C5E37" w:rsidRDefault="007C5E37" w:rsidP="007C5E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7C5E37" w:rsidRDefault="007C5E37" w:rsidP="007C5E37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7C5E37" w:rsidRPr="00C0151D" w:rsidRDefault="007C5E37" w:rsidP="00877637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D26145" w:rsidRDefault="00D26145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7C5E37" w:rsidRDefault="007C5E37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0F732D" w:rsidRPr="00C0151D" w:rsidRDefault="007C5E37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ЧАСТЬ 3</w:t>
      </w:r>
    </w:p>
    <w:p w:rsidR="00D26145" w:rsidRDefault="00D26145" w:rsidP="00914B36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0F732D" w:rsidRPr="00B01037" w:rsidRDefault="000F732D" w:rsidP="00914B36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>РАЗДЕЛ 1</w:t>
      </w:r>
    </w:p>
    <w:p w:rsidR="008A1270" w:rsidRPr="00EF346F" w:rsidRDefault="000F732D" w:rsidP="00914B36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EF346F">
        <w:rPr>
          <w:rFonts w:ascii="Times New Roman" w:hAnsi="Times New Roman" w:cs="Times New Roman"/>
          <w:sz w:val="24"/>
        </w:rPr>
        <w:t xml:space="preserve">1. Наименование </w:t>
      </w:r>
      <w:r w:rsidRPr="00EF346F">
        <w:rPr>
          <w:rFonts w:ascii="Times New Roman" w:hAnsi="Times New Roman" w:cs="Times New Roman"/>
          <w:sz w:val="24"/>
          <w:szCs w:val="24"/>
        </w:rPr>
        <w:t>государственной работы:</w:t>
      </w:r>
      <w:r w:rsidRPr="00EF346F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</w:p>
    <w:p w:rsidR="000F732D" w:rsidRPr="00EF346F" w:rsidRDefault="000F732D" w:rsidP="00914B36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46F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EF34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732D" w:rsidRPr="00EF346F" w:rsidRDefault="000F732D" w:rsidP="00914B36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3384"/>
        <w:gridCol w:w="1843"/>
        <w:gridCol w:w="1275"/>
        <w:gridCol w:w="1276"/>
        <w:gridCol w:w="1559"/>
        <w:gridCol w:w="1702"/>
      </w:tblGrid>
      <w:tr w:rsidR="000F732D" w:rsidRPr="00EF346F" w:rsidTr="00EF346F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50CD1" w:rsidRPr="00EF346F" w:rsidTr="00EF346F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CD1" w:rsidRPr="00EF346F" w:rsidRDefault="00450CD1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0CD1" w:rsidRPr="00EF346F" w:rsidRDefault="00450CD1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6F0E34" w:rsidP="00407E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(2020</w:t>
            </w:r>
            <w:r w:rsidR="00450CD1" w:rsidRPr="00EF346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t xml:space="preserve">чередной  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br/>
              <w:t>год (2021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первый год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(2022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EF346F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второй го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t xml:space="preserve">д    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="006F0E34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(2023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0F732D" w:rsidRPr="00EF346F" w:rsidTr="00EF346F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D26145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D664B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но-массовых, социально значимых мероприятий,</w:t>
            </w:r>
            <w:r w:rsidR="000B4E1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="006F0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(участие во всеросси</w:t>
            </w:r>
            <w:r w:rsidR="006F0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й</w:t>
            </w:r>
            <w:r w:rsidR="006F0E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ских мероприятиях)</w:t>
            </w:r>
            <w:r w:rsidRPr="00EF34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штук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6F0E34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6F0E34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6F0E34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</w:tbl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ликвидация учреждения;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</w:t>
      </w:r>
      <w:r w:rsidR="008A1270" w:rsidRPr="00EF346F">
        <w:rPr>
          <w:rFonts w:ascii="Times New Roman" w:hAnsi="Times New Roman" w:cs="Times New Roman"/>
          <w:sz w:val="24"/>
        </w:rPr>
        <w:t xml:space="preserve"> Алтайского края</w:t>
      </w:r>
      <w:r w:rsidRPr="00EF346F">
        <w:rPr>
          <w:rFonts w:ascii="Times New Roman" w:hAnsi="Times New Roman" w:cs="Times New Roman"/>
          <w:sz w:val="24"/>
        </w:rPr>
        <w:t>.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0F732D" w:rsidRPr="00EF346F" w:rsidTr="001734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</w:t>
            </w:r>
            <w:r w:rsidR="00C3082D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C3082D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0F732D" w:rsidRPr="00EF346F" w:rsidTr="00173477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D26145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EF346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 мероприятий </w:t>
            </w:r>
            <w:r w:rsidR="00C3082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 xml:space="preserve"> штук</w:t>
            </w:r>
            <w:r w:rsidR="00EF346F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EF346F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Pr="00EF346F" w:rsidRDefault="000F732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5.2. Сроки предоставления отчетов об исполнении государственного задания определяются в соответствии с Порядком контроля за выполнением государственного задания подведомственными Министерству социальной защиты Алтайского края краевыми госуда</w:t>
      </w:r>
      <w:r w:rsidRPr="00EF346F">
        <w:rPr>
          <w:rFonts w:ascii="Times New Roman" w:hAnsi="Times New Roman" w:cs="Times New Roman"/>
          <w:sz w:val="24"/>
        </w:rPr>
        <w:t>р</w:t>
      </w:r>
      <w:r w:rsidRPr="00EF346F">
        <w:rPr>
          <w:rFonts w:ascii="Times New Roman" w:hAnsi="Times New Roman" w:cs="Times New Roman"/>
          <w:sz w:val="24"/>
        </w:rPr>
        <w:t>ственными бюджетными учреждениями, краевым автономным учреждением.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0F732D" w:rsidRPr="00EF346F" w:rsidRDefault="000F732D" w:rsidP="00914B36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0F732D" w:rsidRDefault="000F732D" w:rsidP="00914B36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F346F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0F732D" w:rsidRDefault="000F732D" w:rsidP="009D5424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7C5E37" w:rsidRDefault="007C5E37" w:rsidP="009D5424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0F732D" w:rsidRDefault="007C5E37" w:rsidP="00CC0F76">
      <w:pPr>
        <w:pStyle w:val="ConsPlusNonformat"/>
        <w:spacing w:line="23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2</w:t>
      </w:r>
    </w:p>
    <w:p w:rsidR="008A1270" w:rsidRDefault="008A1270" w:rsidP="00CC0F76">
      <w:pPr>
        <w:pStyle w:val="ConsPlusNonformat"/>
        <w:spacing w:line="23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 xml:space="preserve">1. Наименование государственной работы: </w:t>
      </w:r>
    </w:p>
    <w:p w:rsidR="000F732D" w:rsidRPr="00BE2069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E2069">
        <w:rPr>
          <w:rFonts w:ascii="Times New Roman" w:hAnsi="Times New Roman" w:cs="Times New Roman"/>
          <w:sz w:val="24"/>
          <w:szCs w:val="24"/>
        </w:rPr>
        <w:t>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069">
        <w:rPr>
          <w:rFonts w:ascii="Times New Roman" w:hAnsi="Times New Roman" w:cs="Times New Roman"/>
          <w:sz w:val="24"/>
          <w:szCs w:val="24"/>
        </w:rPr>
        <w:t>методических услуг  в сфере социальной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32D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2. Характеристика работы:</w:t>
      </w:r>
    </w:p>
    <w:p w:rsidR="008A1270" w:rsidRDefault="008A1270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450CD1" w:rsidRDefault="00450CD1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450CD1" w:rsidRDefault="00450CD1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2645"/>
        <w:gridCol w:w="1418"/>
        <w:gridCol w:w="1266"/>
        <w:gridCol w:w="2278"/>
        <w:gridCol w:w="2268"/>
        <w:gridCol w:w="2267"/>
      </w:tblGrid>
      <w:tr w:rsidR="000F732D" w:rsidRPr="00B01037" w:rsidTr="00DF5E3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2D" w:rsidRPr="00B01037" w:rsidRDefault="000F732D" w:rsidP="002509F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50CD1" w:rsidRPr="00B01037" w:rsidTr="00DF5E3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2509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2509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CD1" w:rsidRPr="00B01037" w:rsidRDefault="00450CD1" w:rsidP="002509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0CD1" w:rsidRPr="00B01037" w:rsidRDefault="00450CD1" w:rsidP="002509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 w:rsidR="00257530">
              <w:rPr>
                <w:rFonts w:ascii="Times New Roman" w:hAnsi="Times New Roman" w:cs="Times New Roman"/>
                <w:sz w:val="21"/>
                <w:szCs w:val="21"/>
              </w:rPr>
              <w:t xml:space="preserve"> (2020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 w:rsidR="00257530">
              <w:rPr>
                <w:rFonts w:ascii="Times New Roman" w:hAnsi="Times New Roman" w:cs="Times New Roman"/>
                <w:sz w:val="21"/>
                <w:szCs w:val="21"/>
              </w:rPr>
              <w:t>(2021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 w:rsidR="00257530">
              <w:rPr>
                <w:rFonts w:ascii="Times New Roman" w:hAnsi="Times New Roman" w:cs="Times New Roman"/>
                <w:sz w:val="21"/>
                <w:szCs w:val="21"/>
              </w:rPr>
              <w:t xml:space="preserve"> (2022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 w:rsidR="00257530">
              <w:rPr>
                <w:rFonts w:ascii="Times New Roman" w:hAnsi="Times New Roman" w:cs="Times New Roman"/>
                <w:sz w:val="21"/>
                <w:szCs w:val="21"/>
              </w:rPr>
              <w:t>(2023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DF5E34" w:rsidRPr="00B01037" w:rsidTr="00257530">
        <w:trPr>
          <w:cantSplit/>
          <w:trHeight w:val="10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Default="00DF5E34" w:rsidP="002509FD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A65ADA" w:rsidRDefault="00DF5E34" w:rsidP="00EB02D7">
            <w:pPr>
              <w:jc w:val="both"/>
              <w:rPr>
                <w:sz w:val="21"/>
                <w:szCs w:val="21"/>
              </w:rPr>
            </w:pPr>
            <w:r w:rsidRPr="00A65ADA">
              <w:rPr>
                <w:sz w:val="21"/>
                <w:szCs w:val="21"/>
              </w:rPr>
              <w:t>Предоставление консультационных и методических услуг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Default="00DF5E34" w:rsidP="00DF5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Предоставление методич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ских услуг в сфере социал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D4FA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ной защиты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(комплексная реабилитация)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EB02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257530" w:rsidP="00DF5E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</w:t>
            </w:r>
            <w:r w:rsidR="00DF5E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>отчет, составленны</w:t>
            </w:r>
            <w:r w:rsidR="00DF5E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  <w:r w:rsidR="00DF5E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>проведенны</w:t>
            </w:r>
            <w:r w:rsidR="00DF5E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 w:rsidR="00DF5E34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>танны</w:t>
            </w:r>
            <w:r w:rsidR="00DF5E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="00DF5E34"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</w:t>
            </w:r>
            <w:r w:rsidR="00DF5E3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257530" w:rsidP="00D563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81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отчет, составленны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257530" w:rsidP="00D563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81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отчет, составленны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</w:tr>
    </w:tbl>
    <w:p w:rsidR="000F732D" w:rsidRPr="00B01037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0F732D" w:rsidRPr="00B01037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</w:t>
      </w:r>
      <w:r w:rsidRPr="00B01037">
        <w:rPr>
          <w:rFonts w:ascii="Times New Roman" w:hAnsi="Times New Roman" w:cs="Times New Roman"/>
          <w:sz w:val="24"/>
        </w:rPr>
        <w:t>соцзащитой</w:t>
      </w:r>
      <w:r>
        <w:rPr>
          <w:rFonts w:ascii="Times New Roman" w:hAnsi="Times New Roman" w:cs="Times New Roman"/>
          <w:sz w:val="24"/>
        </w:rPr>
        <w:t xml:space="preserve">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0F732D" w:rsidRPr="00B01037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0F732D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30"/>
        <w:gridCol w:w="4130"/>
        <w:gridCol w:w="4600"/>
      </w:tblGrid>
      <w:tr w:rsidR="000F732D" w:rsidRPr="00B01037" w:rsidTr="0025753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2509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нии, на 20</w:t>
            </w:r>
            <w:r w:rsidR="00257530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257530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Pr="00B01037" w:rsidRDefault="000F732D" w:rsidP="002509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DF5E34" w:rsidRPr="00B01037" w:rsidTr="00257530">
        <w:trPr>
          <w:cantSplit/>
          <w:trHeight w:val="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Default="00DF5E34" w:rsidP="002509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257530" w:rsidP="00D563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81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отчет, составленны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веденны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2509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E34" w:rsidRPr="00B01037" w:rsidRDefault="00DF5E34" w:rsidP="002509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A1270" w:rsidRDefault="008A1270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>Министерству</w:t>
      </w:r>
      <w:r w:rsidR="00D07A6F" w:rsidRPr="00D07A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социальной защиты Алтайского края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 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0F732D" w:rsidRPr="00B01037" w:rsidRDefault="000F732D" w:rsidP="00CC0F76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Pr="00B01037" w:rsidRDefault="000F732D" w:rsidP="00CC0F7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450CD1" w:rsidRDefault="00450CD1" w:rsidP="00387C2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0F732D" w:rsidRPr="00C0151D" w:rsidRDefault="000F732D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7C5E37">
        <w:rPr>
          <w:rFonts w:ascii="Times New Roman" w:hAnsi="Times New Roman" w:cs="Times New Roman"/>
          <w:sz w:val="24"/>
        </w:rPr>
        <w:t>3</w:t>
      </w:r>
    </w:p>
    <w:p w:rsidR="000F732D" w:rsidRPr="00C0151D" w:rsidRDefault="000F732D" w:rsidP="00420125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0F732D" w:rsidRPr="000B0CBC" w:rsidRDefault="000F732D" w:rsidP="00E57AA3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0F732D" w:rsidRDefault="000F732D" w:rsidP="00E57AA3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  <w:r>
        <w:rPr>
          <w:rFonts w:ascii="Times New Roman" w:hAnsi="Times New Roman" w:cs="Times New Roman"/>
          <w:sz w:val="24"/>
        </w:rPr>
        <w:tab/>
      </w:r>
    </w:p>
    <w:tbl>
      <w:tblPr>
        <w:tblW w:w="1443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0F732D" w:rsidTr="00D664B3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50CD1" w:rsidTr="00D664B3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D1" w:rsidRDefault="00450CD1" w:rsidP="00D664B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D1" w:rsidRDefault="00450CD1" w:rsidP="00D664B3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CD1" w:rsidRDefault="00450CD1" w:rsidP="00D664B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CD1" w:rsidRDefault="00450CD1" w:rsidP="00D664B3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 w:rsidR="00796098">
              <w:rPr>
                <w:rFonts w:ascii="Times New Roman" w:hAnsi="Times New Roman" w:cs="Times New Roman"/>
                <w:sz w:val="21"/>
                <w:szCs w:val="21"/>
              </w:rPr>
              <w:t xml:space="preserve"> (2020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 w:rsidR="00796098">
              <w:rPr>
                <w:rFonts w:ascii="Times New Roman" w:hAnsi="Times New Roman" w:cs="Times New Roman"/>
                <w:sz w:val="21"/>
                <w:szCs w:val="21"/>
              </w:rPr>
              <w:t>(2021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 w:rsidR="00796098">
              <w:rPr>
                <w:rFonts w:ascii="Times New Roman" w:hAnsi="Times New Roman" w:cs="Times New Roman"/>
                <w:sz w:val="21"/>
                <w:szCs w:val="21"/>
              </w:rPr>
              <w:t xml:space="preserve"> (2022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CD1" w:rsidRPr="00B01037" w:rsidRDefault="00450CD1" w:rsidP="00407E3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 w:rsidR="00796098">
              <w:rPr>
                <w:rFonts w:ascii="Times New Roman" w:hAnsi="Times New Roman" w:cs="Times New Roman"/>
                <w:sz w:val="21"/>
                <w:szCs w:val="21"/>
              </w:rPr>
              <w:t>(2023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0F732D" w:rsidTr="00D664B3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32D" w:rsidRDefault="000F732D" w:rsidP="00D6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0F732D" w:rsidTr="00D664B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796098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450CD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D97284">
              <w:rPr>
                <w:rFonts w:ascii="Times New Roman" w:hAnsi="Times New Roman" w:cs="Times New Roman"/>
                <w:sz w:val="21"/>
                <w:szCs w:val="21"/>
              </w:rPr>
              <w:t xml:space="preserve">21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0F732D" w:rsidTr="00D664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 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2D" w:rsidRDefault="000F732D" w:rsidP="00D664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>Порядком контроля за выполнением государственного задания подведомственными Министерству социальной защиты Алтайского края краевыми государс</w:t>
      </w:r>
      <w:r>
        <w:rPr>
          <w:rFonts w:ascii="Times New Roman" w:hAnsi="Times New Roman" w:cs="Times New Roman"/>
          <w:spacing w:val="-2"/>
          <w:sz w:val="24"/>
        </w:rPr>
        <w:t>т</w:t>
      </w:r>
      <w:r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0F732D" w:rsidRDefault="000F732D" w:rsidP="00E57A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F732D" w:rsidRDefault="000F732D" w:rsidP="00E57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0F732D" w:rsidRPr="00B01037" w:rsidRDefault="000F732D" w:rsidP="00E57AA3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sectPr w:rsidR="000F732D" w:rsidRPr="00B01037" w:rsidSect="008A1270">
      <w:headerReference w:type="even" r:id="rId7"/>
      <w:headerReference w:type="default" r:id="rId8"/>
      <w:pgSz w:w="16838" w:h="11906" w:orient="landscape"/>
      <w:pgMar w:top="1135" w:right="1134" w:bottom="1276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78C" w:rsidRDefault="000D078C">
      <w:r>
        <w:separator/>
      </w:r>
    </w:p>
  </w:endnote>
  <w:endnote w:type="continuationSeparator" w:id="1">
    <w:p w:rsidR="000D078C" w:rsidRDefault="000D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78C" w:rsidRDefault="000D078C">
      <w:r>
        <w:separator/>
      </w:r>
    </w:p>
  </w:footnote>
  <w:footnote w:type="continuationSeparator" w:id="1">
    <w:p w:rsidR="000D078C" w:rsidRDefault="000D0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DF" w:rsidRDefault="00B82E71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63D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63DF">
      <w:rPr>
        <w:rStyle w:val="a7"/>
        <w:noProof/>
      </w:rPr>
      <w:t>7</w:t>
    </w:r>
    <w:r>
      <w:rPr>
        <w:rStyle w:val="a7"/>
      </w:rPr>
      <w:fldChar w:fldCharType="end"/>
    </w:r>
  </w:p>
  <w:p w:rsidR="00D563DF" w:rsidRDefault="00D563DF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DF" w:rsidRDefault="00B82E71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63D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2CF8">
      <w:rPr>
        <w:rStyle w:val="a7"/>
        <w:noProof/>
      </w:rPr>
      <w:t>12</w:t>
    </w:r>
    <w:r>
      <w:rPr>
        <w:rStyle w:val="a7"/>
      </w:rPr>
      <w:fldChar w:fldCharType="end"/>
    </w:r>
  </w:p>
  <w:p w:rsidR="00D563DF" w:rsidRDefault="00D563DF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E11"/>
    <w:rsid w:val="000007F1"/>
    <w:rsid w:val="00001DC5"/>
    <w:rsid w:val="00005F73"/>
    <w:rsid w:val="00012466"/>
    <w:rsid w:val="0001452A"/>
    <w:rsid w:val="00016126"/>
    <w:rsid w:val="00030C43"/>
    <w:rsid w:val="00031810"/>
    <w:rsid w:val="00041619"/>
    <w:rsid w:val="00056689"/>
    <w:rsid w:val="0007753A"/>
    <w:rsid w:val="0008055F"/>
    <w:rsid w:val="00081F45"/>
    <w:rsid w:val="00083ED3"/>
    <w:rsid w:val="000848F8"/>
    <w:rsid w:val="0009701C"/>
    <w:rsid w:val="000A213C"/>
    <w:rsid w:val="000A3ABD"/>
    <w:rsid w:val="000A446E"/>
    <w:rsid w:val="000B0CBC"/>
    <w:rsid w:val="000B213E"/>
    <w:rsid w:val="000B4E1F"/>
    <w:rsid w:val="000C099C"/>
    <w:rsid w:val="000C43D9"/>
    <w:rsid w:val="000C465A"/>
    <w:rsid w:val="000C4B10"/>
    <w:rsid w:val="000C6B43"/>
    <w:rsid w:val="000D00DF"/>
    <w:rsid w:val="000D078C"/>
    <w:rsid w:val="000D21E8"/>
    <w:rsid w:val="000D5406"/>
    <w:rsid w:val="000E72F4"/>
    <w:rsid w:val="000F1BD5"/>
    <w:rsid w:val="000F529C"/>
    <w:rsid w:val="000F56FD"/>
    <w:rsid w:val="000F732D"/>
    <w:rsid w:val="00100839"/>
    <w:rsid w:val="00107401"/>
    <w:rsid w:val="0010773C"/>
    <w:rsid w:val="0011176D"/>
    <w:rsid w:val="00113603"/>
    <w:rsid w:val="00113DAB"/>
    <w:rsid w:val="00124BA5"/>
    <w:rsid w:val="001460BF"/>
    <w:rsid w:val="00150161"/>
    <w:rsid w:val="00150692"/>
    <w:rsid w:val="0015453D"/>
    <w:rsid w:val="0015519C"/>
    <w:rsid w:val="00155260"/>
    <w:rsid w:val="00155B9B"/>
    <w:rsid w:val="0016287D"/>
    <w:rsid w:val="00165150"/>
    <w:rsid w:val="00173477"/>
    <w:rsid w:val="00177146"/>
    <w:rsid w:val="00180BC0"/>
    <w:rsid w:val="00182720"/>
    <w:rsid w:val="00185971"/>
    <w:rsid w:val="00185A2F"/>
    <w:rsid w:val="00185B8F"/>
    <w:rsid w:val="001872A0"/>
    <w:rsid w:val="001A20CB"/>
    <w:rsid w:val="001A7420"/>
    <w:rsid w:val="001B0B6D"/>
    <w:rsid w:val="001B3688"/>
    <w:rsid w:val="001B3759"/>
    <w:rsid w:val="001B5417"/>
    <w:rsid w:val="001B6C06"/>
    <w:rsid w:val="001C25BC"/>
    <w:rsid w:val="001C38A9"/>
    <w:rsid w:val="001C7B68"/>
    <w:rsid w:val="001D020C"/>
    <w:rsid w:val="001D1CC2"/>
    <w:rsid w:val="001E5942"/>
    <w:rsid w:val="001E6BED"/>
    <w:rsid w:val="001F07BF"/>
    <w:rsid w:val="001F0EB1"/>
    <w:rsid w:val="001F12FB"/>
    <w:rsid w:val="001F17C8"/>
    <w:rsid w:val="001F43F3"/>
    <w:rsid w:val="001F50F0"/>
    <w:rsid w:val="001F5335"/>
    <w:rsid w:val="002041DA"/>
    <w:rsid w:val="00210DD6"/>
    <w:rsid w:val="00212334"/>
    <w:rsid w:val="0022011C"/>
    <w:rsid w:val="002228E4"/>
    <w:rsid w:val="002274D2"/>
    <w:rsid w:val="0023233E"/>
    <w:rsid w:val="00237599"/>
    <w:rsid w:val="002509FD"/>
    <w:rsid w:val="00253110"/>
    <w:rsid w:val="00257530"/>
    <w:rsid w:val="00261F06"/>
    <w:rsid w:val="0027199D"/>
    <w:rsid w:val="002730C7"/>
    <w:rsid w:val="00281374"/>
    <w:rsid w:val="00283BDF"/>
    <w:rsid w:val="00284074"/>
    <w:rsid w:val="00286C32"/>
    <w:rsid w:val="00287052"/>
    <w:rsid w:val="00287DBC"/>
    <w:rsid w:val="00295142"/>
    <w:rsid w:val="002965A0"/>
    <w:rsid w:val="002A2644"/>
    <w:rsid w:val="002A3364"/>
    <w:rsid w:val="002A5E61"/>
    <w:rsid w:val="002B6838"/>
    <w:rsid w:val="002C0865"/>
    <w:rsid w:val="002C2E4A"/>
    <w:rsid w:val="002C6C60"/>
    <w:rsid w:val="002C6F84"/>
    <w:rsid w:val="002C7CA0"/>
    <w:rsid w:val="002D72B7"/>
    <w:rsid w:val="002E39B2"/>
    <w:rsid w:val="002E45DA"/>
    <w:rsid w:val="002E54E5"/>
    <w:rsid w:val="00300AD4"/>
    <w:rsid w:val="00321CEC"/>
    <w:rsid w:val="00333507"/>
    <w:rsid w:val="0034088C"/>
    <w:rsid w:val="003467B7"/>
    <w:rsid w:val="00346F99"/>
    <w:rsid w:val="00347578"/>
    <w:rsid w:val="0036022E"/>
    <w:rsid w:val="00363C30"/>
    <w:rsid w:val="003672F8"/>
    <w:rsid w:val="00387C2E"/>
    <w:rsid w:val="00387E28"/>
    <w:rsid w:val="003919D7"/>
    <w:rsid w:val="003A70C0"/>
    <w:rsid w:val="003B35E1"/>
    <w:rsid w:val="003B7E0F"/>
    <w:rsid w:val="003C1DBF"/>
    <w:rsid w:val="003C3B12"/>
    <w:rsid w:val="003C41E3"/>
    <w:rsid w:val="003C45C3"/>
    <w:rsid w:val="003C5025"/>
    <w:rsid w:val="003C614D"/>
    <w:rsid w:val="003D0228"/>
    <w:rsid w:val="003D3120"/>
    <w:rsid w:val="003D40A9"/>
    <w:rsid w:val="003D4FA5"/>
    <w:rsid w:val="003D79EA"/>
    <w:rsid w:val="003E6181"/>
    <w:rsid w:val="003F594B"/>
    <w:rsid w:val="003F61BB"/>
    <w:rsid w:val="0040675A"/>
    <w:rsid w:val="00407E32"/>
    <w:rsid w:val="004104CA"/>
    <w:rsid w:val="00410AB4"/>
    <w:rsid w:val="0041286D"/>
    <w:rsid w:val="00415163"/>
    <w:rsid w:val="004168D2"/>
    <w:rsid w:val="00420125"/>
    <w:rsid w:val="00420C5A"/>
    <w:rsid w:val="00441FDA"/>
    <w:rsid w:val="00445A82"/>
    <w:rsid w:val="00450CD1"/>
    <w:rsid w:val="004573FF"/>
    <w:rsid w:val="00462284"/>
    <w:rsid w:val="00462DAD"/>
    <w:rsid w:val="0047011F"/>
    <w:rsid w:val="004762AB"/>
    <w:rsid w:val="00481A19"/>
    <w:rsid w:val="00481A26"/>
    <w:rsid w:val="00496D34"/>
    <w:rsid w:val="004A0AA6"/>
    <w:rsid w:val="004B08C2"/>
    <w:rsid w:val="004B1A98"/>
    <w:rsid w:val="004B3E39"/>
    <w:rsid w:val="004B66CB"/>
    <w:rsid w:val="004C09AC"/>
    <w:rsid w:val="004C2DE3"/>
    <w:rsid w:val="004D14E9"/>
    <w:rsid w:val="004D1999"/>
    <w:rsid w:val="004D5AA9"/>
    <w:rsid w:val="004D7014"/>
    <w:rsid w:val="004E01FB"/>
    <w:rsid w:val="004E1B0F"/>
    <w:rsid w:val="004F3982"/>
    <w:rsid w:val="004F4E65"/>
    <w:rsid w:val="004F61FE"/>
    <w:rsid w:val="0050212B"/>
    <w:rsid w:val="00502728"/>
    <w:rsid w:val="0050733C"/>
    <w:rsid w:val="00511DB0"/>
    <w:rsid w:val="00520648"/>
    <w:rsid w:val="0052114F"/>
    <w:rsid w:val="005321DD"/>
    <w:rsid w:val="00547061"/>
    <w:rsid w:val="0055194A"/>
    <w:rsid w:val="0055329B"/>
    <w:rsid w:val="0056137C"/>
    <w:rsid w:val="00570638"/>
    <w:rsid w:val="00570A79"/>
    <w:rsid w:val="005736DE"/>
    <w:rsid w:val="00580E6E"/>
    <w:rsid w:val="005841E7"/>
    <w:rsid w:val="005857C7"/>
    <w:rsid w:val="00586788"/>
    <w:rsid w:val="00591D42"/>
    <w:rsid w:val="00592824"/>
    <w:rsid w:val="005942E8"/>
    <w:rsid w:val="0059459D"/>
    <w:rsid w:val="00594835"/>
    <w:rsid w:val="005A0BF4"/>
    <w:rsid w:val="005B465F"/>
    <w:rsid w:val="005C175B"/>
    <w:rsid w:val="005C75E6"/>
    <w:rsid w:val="005D1A57"/>
    <w:rsid w:val="005D22C2"/>
    <w:rsid w:val="005D31FD"/>
    <w:rsid w:val="005D34B1"/>
    <w:rsid w:val="005D433E"/>
    <w:rsid w:val="005D7473"/>
    <w:rsid w:val="0060060D"/>
    <w:rsid w:val="00605B15"/>
    <w:rsid w:val="00623A81"/>
    <w:rsid w:val="00630588"/>
    <w:rsid w:val="00657945"/>
    <w:rsid w:val="0066727E"/>
    <w:rsid w:val="006764FE"/>
    <w:rsid w:val="006823C0"/>
    <w:rsid w:val="0068751E"/>
    <w:rsid w:val="00691DF4"/>
    <w:rsid w:val="00694D89"/>
    <w:rsid w:val="006A10F2"/>
    <w:rsid w:val="006A426B"/>
    <w:rsid w:val="006A6BAC"/>
    <w:rsid w:val="006B1A86"/>
    <w:rsid w:val="006B425B"/>
    <w:rsid w:val="006B6E01"/>
    <w:rsid w:val="006B7981"/>
    <w:rsid w:val="006B7B23"/>
    <w:rsid w:val="006C39B8"/>
    <w:rsid w:val="006C506D"/>
    <w:rsid w:val="006C7D55"/>
    <w:rsid w:val="006D195D"/>
    <w:rsid w:val="006D6273"/>
    <w:rsid w:val="006E6A41"/>
    <w:rsid w:val="006F0E34"/>
    <w:rsid w:val="006F3F95"/>
    <w:rsid w:val="006F6783"/>
    <w:rsid w:val="007102AC"/>
    <w:rsid w:val="007119AB"/>
    <w:rsid w:val="00715818"/>
    <w:rsid w:val="0071705D"/>
    <w:rsid w:val="0072064F"/>
    <w:rsid w:val="00720785"/>
    <w:rsid w:val="007215B6"/>
    <w:rsid w:val="007351CD"/>
    <w:rsid w:val="00735775"/>
    <w:rsid w:val="00735C89"/>
    <w:rsid w:val="00737885"/>
    <w:rsid w:val="00742227"/>
    <w:rsid w:val="007467DB"/>
    <w:rsid w:val="0074717B"/>
    <w:rsid w:val="007477C2"/>
    <w:rsid w:val="00752763"/>
    <w:rsid w:val="00755734"/>
    <w:rsid w:val="00760EE6"/>
    <w:rsid w:val="0076299A"/>
    <w:rsid w:val="00762EDC"/>
    <w:rsid w:val="00766CAE"/>
    <w:rsid w:val="00770029"/>
    <w:rsid w:val="00770BE7"/>
    <w:rsid w:val="00771FB1"/>
    <w:rsid w:val="00772429"/>
    <w:rsid w:val="007753BE"/>
    <w:rsid w:val="00776564"/>
    <w:rsid w:val="00782BC1"/>
    <w:rsid w:val="00784A36"/>
    <w:rsid w:val="00791B31"/>
    <w:rsid w:val="00796098"/>
    <w:rsid w:val="00796955"/>
    <w:rsid w:val="007A2D7D"/>
    <w:rsid w:val="007A32A5"/>
    <w:rsid w:val="007A5C6F"/>
    <w:rsid w:val="007A6C2E"/>
    <w:rsid w:val="007B06AA"/>
    <w:rsid w:val="007C197C"/>
    <w:rsid w:val="007C29CD"/>
    <w:rsid w:val="007C442F"/>
    <w:rsid w:val="007C5E37"/>
    <w:rsid w:val="007C66B3"/>
    <w:rsid w:val="007D275D"/>
    <w:rsid w:val="007E1AF5"/>
    <w:rsid w:val="007E2CF8"/>
    <w:rsid w:val="007E3A4F"/>
    <w:rsid w:val="007E40A9"/>
    <w:rsid w:val="007E708B"/>
    <w:rsid w:val="007E7CD3"/>
    <w:rsid w:val="00802894"/>
    <w:rsid w:val="00807468"/>
    <w:rsid w:val="008112C1"/>
    <w:rsid w:val="00812FF6"/>
    <w:rsid w:val="00820328"/>
    <w:rsid w:val="008257ED"/>
    <w:rsid w:val="00825B2B"/>
    <w:rsid w:val="00825E7B"/>
    <w:rsid w:val="00826123"/>
    <w:rsid w:val="0083562B"/>
    <w:rsid w:val="008376CC"/>
    <w:rsid w:val="00841F5D"/>
    <w:rsid w:val="008428EC"/>
    <w:rsid w:val="008531C0"/>
    <w:rsid w:val="008624C5"/>
    <w:rsid w:val="0086384A"/>
    <w:rsid w:val="008726E4"/>
    <w:rsid w:val="00877637"/>
    <w:rsid w:val="00883D19"/>
    <w:rsid w:val="008970A3"/>
    <w:rsid w:val="008A0969"/>
    <w:rsid w:val="008A1270"/>
    <w:rsid w:val="008A3CA1"/>
    <w:rsid w:val="008A4AB7"/>
    <w:rsid w:val="008B3ACD"/>
    <w:rsid w:val="008B566B"/>
    <w:rsid w:val="008C0F25"/>
    <w:rsid w:val="008C4F86"/>
    <w:rsid w:val="008D1412"/>
    <w:rsid w:val="008D462C"/>
    <w:rsid w:val="008E2C35"/>
    <w:rsid w:val="008E4DDA"/>
    <w:rsid w:val="008E7729"/>
    <w:rsid w:val="008F2189"/>
    <w:rsid w:val="008F796E"/>
    <w:rsid w:val="00914B36"/>
    <w:rsid w:val="00916AAF"/>
    <w:rsid w:val="009172E2"/>
    <w:rsid w:val="0092227D"/>
    <w:rsid w:val="00926A08"/>
    <w:rsid w:val="00935B25"/>
    <w:rsid w:val="009427AF"/>
    <w:rsid w:val="009502C2"/>
    <w:rsid w:val="009506D7"/>
    <w:rsid w:val="00950E6A"/>
    <w:rsid w:val="009622F9"/>
    <w:rsid w:val="0096656A"/>
    <w:rsid w:val="00972899"/>
    <w:rsid w:val="00976F11"/>
    <w:rsid w:val="00982BAC"/>
    <w:rsid w:val="00983E78"/>
    <w:rsid w:val="0099037B"/>
    <w:rsid w:val="00994689"/>
    <w:rsid w:val="00995A3B"/>
    <w:rsid w:val="009A3AF7"/>
    <w:rsid w:val="009B01F5"/>
    <w:rsid w:val="009B1E60"/>
    <w:rsid w:val="009B2055"/>
    <w:rsid w:val="009B533B"/>
    <w:rsid w:val="009B546C"/>
    <w:rsid w:val="009B6FB9"/>
    <w:rsid w:val="009C72A2"/>
    <w:rsid w:val="009D5424"/>
    <w:rsid w:val="009D6789"/>
    <w:rsid w:val="009D6D7A"/>
    <w:rsid w:val="009E0C6C"/>
    <w:rsid w:val="009E3CBB"/>
    <w:rsid w:val="009E42DB"/>
    <w:rsid w:val="009E5A3C"/>
    <w:rsid w:val="009E5D4B"/>
    <w:rsid w:val="009F009A"/>
    <w:rsid w:val="009F6145"/>
    <w:rsid w:val="00A01B1E"/>
    <w:rsid w:val="00A02D43"/>
    <w:rsid w:val="00A04E20"/>
    <w:rsid w:val="00A068CF"/>
    <w:rsid w:val="00A06A7B"/>
    <w:rsid w:val="00A07471"/>
    <w:rsid w:val="00A103D9"/>
    <w:rsid w:val="00A145A0"/>
    <w:rsid w:val="00A15DBA"/>
    <w:rsid w:val="00A2177A"/>
    <w:rsid w:val="00A23E0B"/>
    <w:rsid w:val="00A30A71"/>
    <w:rsid w:val="00A30AD1"/>
    <w:rsid w:val="00A458A7"/>
    <w:rsid w:val="00A46521"/>
    <w:rsid w:val="00A52F70"/>
    <w:rsid w:val="00A54FC5"/>
    <w:rsid w:val="00A65ADA"/>
    <w:rsid w:val="00A74675"/>
    <w:rsid w:val="00A775CF"/>
    <w:rsid w:val="00A847B5"/>
    <w:rsid w:val="00A91CEF"/>
    <w:rsid w:val="00A93053"/>
    <w:rsid w:val="00A94CA1"/>
    <w:rsid w:val="00AA07A1"/>
    <w:rsid w:val="00AA694C"/>
    <w:rsid w:val="00AA6AF3"/>
    <w:rsid w:val="00AB2020"/>
    <w:rsid w:val="00AB2302"/>
    <w:rsid w:val="00AB288A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7F57"/>
    <w:rsid w:val="00AF77C8"/>
    <w:rsid w:val="00B01037"/>
    <w:rsid w:val="00B04C51"/>
    <w:rsid w:val="00B052C5"/>
    <w:rsid w:val="00B05C09"/>
    <w:rsid w:val="00B1653C"/>
    <w:rsid w:val="00B238CF"/>
    <w:rsid w:val="00B34AC6"/>
    <w:rsid w:val="00B35E9F"/>
    <w:rsid w:val="00B41EA2"/>
    <w:rsid w:val="00B426B4"/>
    <w:rsid w:val="00B44E8E"/>
    <w:rsid w:val="00B47BB8"/>
    <w:rsid w:val="00B57012"/>
    <w:rsid w:val="00B60043"/>
    <w:rsid w:val="00B63CC1"/>
    <w:rsid w:val="00B65FB0"/>
    <w:rsid w:val="00B7354B"/>
    <w:rsid w:val="00B7541D"/>
    <w:rsid w:val="00B75FAD"/>
    <w:rsid w:val="00B80466"/>
    <w:rsid w:val="00B80A43"/>
    <w:rsid w:val="00B80E9C"/>
    <w:rsid w:val="00B82E71"/>
    <w:rsid w:val="00B86071"/>
    <w:rsid w:val="00B873CB"/>
    <w:rsid w:val="00BA325B"/>
    <w:rsid w:val="00BB4EFA"/>
    <w:rsid w:val="00BB51DA"/>
    <w:rsid w:val="00BC2693"/>
    <w:rsid w:val="00BC2EAA"/>
    <w:rsid w:val="00BC418A"/>
    <w:rsid w:val="00BC4728"/>
    <w:rsid w:val="00BD34E4"/>
    <w:rsid w:val="00BE2069"/>
    <w:rsid w:val="00BE34F9"/>
    <w:rsid w:val="00BE4B01"/>
    <w:rsid w:val="00BE5B71"/>
    <w:rsid w:val="00BE718B"/>
    <w:rsid w:val="00C014B7"/>
    <w:rsid w:val="00C0151D"/>
    <w:rsid w:val="00C03A78"/>
    <w:rsid w:val="00C10F15"/>
    <w:rsid w:val="00C22728"/>
    <w:rsid w:val="00C247D6"/>
    <w:rsid w:val="00C3082D"/>
    <w:rsid w:val="00C30E77"/>
    <w:rsid w:val="00C32197"/>
    <w:rsid w:val="00C366DC"/>
    <w:rsid w:val="00C421B4"/>
    <w:rsid w:val="00C463B3"/>
    <w:rsid w:val="00C50060"/>
    <w:rsid w:val="00C61A74"/>
    <w:rsid w:val="00C61EFD"/>
    <w:rsid w:val="00C63782"/>
    <w:rsid w:val="00C641C9"/>
    <w:rsid w:val="00C643F1"/>
    <w:rsid w:val="00C64C45"/>
    <w:rsid w:val="00C714FF"/>
    <w:rsid w:val="00C72152"/>
    <w:rsid w:val="00C72624"/>
    <w:rsid w:val="00C73131"/>
    <w:rsid w:val="00C801F1"/>
    <w:rsid w:val="00C852F6"/>
    <w:rsid w:val="00C9353A"/>
    <w:rsid w:val="00C954E0"/>
    <w:rsid w:val="00CA01F1"/>
    <w:rsid w:val="00CB1676"/>
    <w:rsid w:val="00CB219F"/>
    <w:rsid w:val="00CC0F76"/>
    <w:rsid w:val="00CD60C9"/>
    <w:rsid w:val="00CE11AE"/>
    <w:rsid w:val="00CE6CA4"/>
    <w:rsid w:val="00CF6A1B"/>
    <w:rsid w:val="00D002D8"/>
    <w:rsid w:val="00D00CFC"/>
    <w:rsid w:val="00D03C45"/>
    <w:rsid w:val="00D04630"/>
    <w:rsid w:val="00D04D36"/>
    <w:rsid w:val="00D07A6F"/>
    <w:rsid w:val="00D12B4D"/>
    <w:rsid w:val="00D13554"/>
    <w:rsid w:val="00D1373C"/>
    <w:rsid w:val="00D154C3"/>
    <w:rsid w:val="00D16301"/>
    <w:rsid w:val="00D21FCB"/>
    <w:rsid w:val="00D25945"/>
    <w:rsid w:val="00D26145"/>
    <w:rsid w:val="00D31741"/>
    <w:rsid w:val="00D35381"/>
    <w:rsid w:val="00D4225C"/>
    <w:rsid w:val="00D44D45"/>
    <w:rsid w:val="00D51CC5"/>
    <w:rsid w:val="00D51DA3"/>
    <w:rsid w:val="00D51E3B"/>
    <w:rsid w:val="00D54F96"/>
    <w:rsid w:val="00D563DF"/>
    <w:rsid w:val="00D60392"/>
    <w:rsid w:val="00D63DA7"/>
    <w:rsid w:val="00D664B3"/>
    <w:rsid w:val="00D73FAF"/>
    <w:rsid w:val="00D7568B"/>
    <w:rsid w:val="00D772E7"/>
    <w:rsid w:val="00D90E2F"/>
    <w:rsid w:val="00D93401"/>
    <w:rsid w:val="00D939F1"/>
    <w:rsid w:val="00D9494D"/>
    <w:rsid w:val="00D97284"/>
    <w:rsid w:val="00DA271C"/>
    <w:rsid w:val="00DA2A76"/>
    <w:rsid w:val="00DB668E"/>
    <w:rsid w:val="00DB7C6A"/>
    <w:rsid w:val="00DC2DFA"/>
    <w:rsid w:val="00DE0449"/>
    <w:rsid w:val="00DE3609"/>
    <w:rsid w:val="00DE4B7F"/>
    <w:rsid w:val="00DF1140"/>
    <w:rsid w:val="00DF19EC"/>
    <w:rsid w:val="00DF280B"/>
    <w:rsid w:val="00DF5E34"/>
    <w:rsid w:val="00E0183F"/>
    <w:rsid w:val="00E01948"/>
    <w:rsid w:val="00E0613F"/>
    <w:rsid w:val="00E14F97"/>
    <w:rsid w:val="00E16094"/>
    <w:rsid w:val="00E1706C"/>
    <w:rsid w:val="00E245C8"/>
    <w:rsid w:val="00E32DE6"/>
    <w:rsid w:val="00E416DD"/>
    <w:rsid w:val="00E4612F"/>
    <w:rsid w:val="00E5060E"/>
    <w:rsid w:val="00E512AF"/>
    <w:rsid w:val="00E54FB8"/>
    <w:rsid w:val="00E55D16"/>
    <w:rsid w:val="00E57AA3"/>
    <w:rsid w:val="00E62B6C"/>
    <w:rsid w:val="00E6604F"/>
    <w:rsid w:val="00E7092F"/>
    <w:rsid w:val="00E7166D"/>
    <w:rsid w:val="00E775BE"/>
    <w:rsid w:val="00E83CED"/>
    <w:rsid w:val="00E92C38"/>
    <w:rsid w:val="00E97F4A"/>
    <w:rsid w:val="00EA471B"/>
    <w:rsid w:val="00EA7CB7"/>
    <w:rsid w:val="00EB02D7"/>
    <w:rsid w:val="00EB0671"/>
    <w:rsid w:val="00EB3DA5"/>
    <w:rsid w:val="00EB64C5"/>
    <w:rsid w:val="00EC1D41"/>
    <w:rsid w:val="00ED279B"/>
    <w:rsid w:val="00EF0248"/>
    <w:rsid w:val="00EF0EDE"/>
    <w:rsid w:val="00EF2EC7"/>
    <w:rsid w:val="00EF346F"/>
    <w:rsid w:val="00EF6443"/>
    <w:rsid w:val="00EF7B41"/>
    <w:rsid w:val="00F00F10"/>
    <w:rsid w:val="00F069FA"/>
    <w:rsid w:val="00F1173B"/>
    <w:rsid w:val="00F23532"/>
    <w:rsid w:val="00F25F7B"/>
    <w:rsid w:val="00F26752"/>
    <w:rsid w:val="00F309FA"/>
    <w:rsid w:val="00F3506C"/>
    <w:rsid w:val="00F35FF2"/>
    <w:rsid w:val="00F4047E"/>
    <w:rsid w:val="00F419FD"/>
    <w:rsid w:val="00F4757C"/>
    <w:rsid w:val="00F5151E"/>
    <w:rsid w:val="00F57071"/>
    <w:rsid w:val="00F629C9"/>
    <w:rsid w:val="00F67DC5"/>
    <w:rsid w:val="00F70B89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57D5"/>
    <w:rsid w:val="00F963DA"/>
    <w:rsid w:val="00FA51E2"/>
    <w:rsid w:val="00FA581B"/>
    <w:rsid w:val="00FB2D4F"/>
    <w:rsid w:val="00FB35CB"/>
    <w:rsid w:val="00FB681D"/>
    <w:rsid w:val="00FC1D81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2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2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25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2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2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5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5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3990</Words>
  <Characters>22744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nestac_05</cp:lastModifiedBy>
  <cp:revision>16</cp:revision>
  <cp:lastPrinted>2021-03-22T08:36:00Z</cp:lastPrinted>
  <dcterms:created xsi:type="dcterms:W3CDTF">2020-12-21T09:30:00Z</dcterms:created>
  <dcterms:modified xsi:type="dcterms:W3CDTF">2021-03-22T08:36:00Z</dcterms:modified>
</cp:coreProperties>
</file>